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allez-vous ? : les expressions populaires expliquées par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moutons de la mer :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Brindeau,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J'aimerais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Yvan Pommaux : correspondance entre Yvan Pommaux et Lucie Cauwe (de mars à mai 2014)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le monde : expériences de transmission culturelle 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Mallié,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Schubiger,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Deux qui s'aiment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chanter en 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Douzou,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Poèmes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Oddoux, Marie-Pierre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800.8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Pelisse,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dans les expressions françaises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Tual,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Bulle et Bob préparent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Boutard, Anne-Cécile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comptines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Chabrol Gagne, Nelly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Filles d'albums : Les représentations du féminin dans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sexuelle des libellules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Eunhwa,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mariage parfumé &amp; autres comptines portugaises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Fournel,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Oulipo : anthologie de textes de l'Oulipo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Attrape-moi aussi un poète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Ryokan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la lune poussent les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 : histoires d'une oeuvre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Diederichs,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Yoga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Dodeller,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Xavier-Laurent Petit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Givord,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Savez-vous planter les choux?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Poèmes de Chine de l'époque dynastique des Tang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Pelisse,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africains pour réfléchir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miel et de pistache : 20 comptines arméniennes, grecques, kurdes et turques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comptines et formulettes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Babacar Mbaye Ndaak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de la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Cathrine, Arnaud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Cheminée,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guide des expressions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bouche pleine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Jandl,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de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Raymond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Littérature de jeunesse et presse des jeunes au début du XXIe siècle : esquisse d'un état des lieux, enjeux et perspectives : à travers les romans, les contes, les albums, la bande dessinée et le manga, les journaux et les publications destinées à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Turin,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livres qui font grandir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A.C.C.E.S.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histoire des bébés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t'aime, je t'aime, je t'aime... : poèmes pressés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Goytisolo, José Augustin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bon petit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Gueyfier,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 comme un flocon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Rodari, Gianni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en sucre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Arrivé,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conjugaison pour tous : les tableaux de conjugaison, la grammaire du verbe, liste alphabétique des verbes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Cauwe,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Ponti Foulbazar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Peut-être oui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Soussana,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berceuses de babouchka : 29 comptines slaves : biélorusses, polonaises, russes, slovaques, tchèques, ukrainiennes, yiddish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lit petit lit toute la vie : comment donner le goût de lire aux enfants de la naissance à l'adolescence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 Desplechin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Presque poèmes : écriture poétique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L'alphabet des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Hess,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parade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Marchak,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poésie jonglait avec l'image ; le Cirque ; la Glace ; Hier et aujourd'hui ; Comment le rabot a fait un rabot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Mindy,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et chansons du papagaio : le Brésil et le Portugal en 30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Vesco, 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magique du monde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lire : Guide pour aider les enfants à devenir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poésies : des poèmes à lire, des jeux pour en écrire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vivre : presque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 les cahiers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Tout-petits déjà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Brigitte Smadja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840.92/Sma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Derouineau,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Mots futés pour écrire sans se tromper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hulotte à lunettes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Susie Morgenstern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Favret, Hafida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l'ombre de l'olivier ; Le Maghreb en 29 comptines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 pour faire danser en rond les petits enfants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Marie-Aude Murail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Colbert,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magiques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sagesse : citations recueillies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Prelutsky,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Gargouilles et vampires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Embs,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siècle d'or du livre d'enfants et de jeunesse 1840-1940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Prévert,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sortant de l'école. Suivi de Le cancre et Page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Sadeler,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font leur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et enjeux du livre d'enfance et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de terre en poésie ; Anthologie multilingue de poèmes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Kipling, Rudyard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seras un homme, mon fils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Drewermann, Eugen 1940-....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Dame Holle : psychanalyse d'un conte de Grimm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Laloula : comptines et chansons du gibet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Perini, Elsy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Sont-ils sages mes messages ? Regard critique sur les livres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Bonnafé,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c'est bon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Diament, Nic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écrivains français pour la jeunesse 1914 - 1991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Lectures, livres et bibliothèques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Chercheur d'air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: un ciel tout neuf.(Poèmes)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pour la jeunesse. Un enjeu pour l'avenir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Fourment,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presse et des journaux d'enfants (1768-1988)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Gruny, Marguerite 1903-1993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ABC de l'apprenti conteur : une expérience d'"heures du conte" auprès d'enfants de 7 à 13 ans : quelques conseils et informations : quelques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Bourguignon, J.-C.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pour enfants. Pourquoi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Held,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Connaître et choisir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Livres et bibliothèques pour enfants. Guide de 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Men, Ségolène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abécédaires français illustrés du XIXe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Garda,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avec vous... : poèmes pour les plus petits ; Calendrier de l'avent : 24 poèmes pour 24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Trigon, Jean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de ma Mère l'oye au roi Babar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Geoffroy de Pennart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Périodiques pour enfants et adolescents en Suisse ; Kinder-und Jugendzeitschriften in der Schweiz ; Riviste per bambini e adolescenti in Svizzera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Noël. Un ciel tout neuf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jeu, des enfants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