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LGBT+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des métiers de demain : les nouvelles professions, les secteurs qui recrutent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