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Là où va l'indien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rôti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sans 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jeunesse de Spirou et autres stupéfiantes révélations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