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d'âne, la princesse qui pue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l'Affreux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