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Forestier,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aux jeux olympiques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et la chocolaterie : Charlie and the chocolate factory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Weitz,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la boussole d'or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101 dalmatiens : Les 101 dalmatiens, 2, sur la trace des héros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DVD/101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Sung, Baek-Yeop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Oseam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DVD/OSEA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Eugen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DVD/JE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Ballard, Carroll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L'envolée sauvage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DVD/ENVO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Lepage,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Sunny et l'éléphant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DVD/SUNN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hommes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DVD/NOS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Young Blackstallion : La légende de l'étalon noir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DVD/LEGE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aventures de Wallace &amp; Gromit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DVD/INCR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Saldanha, Carlos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: le temps des dinosaures = Ice age 3 : dawn of the dinosaurs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DVD/AGE 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Sturridge,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Lassie : plus qu'un héros, une légende!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Soria,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Madagascar,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DVD/MADA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Miyazaki, Hayao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ambulant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Liddle,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du vent : (Spirit of the wind)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DVD/ESPR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Saldanha, Carlos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2 : Ice age the meltdown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DVD/AGE 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Miyazaki, Hayao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dans le ciel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Stanton,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Nemo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Alimorad, Abdollah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de Bahador : 3 films d'animation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O'Hara,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Flicka : Thunderhead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DVD/FILS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Columbus,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la pyramide : Young Sherlock Holmes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DVD/SECR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Anderson, Wes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Fantastic Mr. Fox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DVD/FANT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Ratatouille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DVD/RATA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Miler, Zdenek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la petite taupe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Colnaghi, Ignazio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Calimero et les merveilles de la nature : les aventures de Calimero et Priscilla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Miyazaki, Hayao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Nausicaä de la vallée du vent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Miyazaki, Hayao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Ponyo sur la falaise : Ponyo on the cliff by the sea : film long métrage (Japon, 2007)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Baird, Robert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&amp; cie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Mary Poppins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Woody woodpecker et ses amis : 75 cartoons historiques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Ocelot,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Kirikou et les bêtes sauvages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DVD/KIRI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Chicken run : un film pouleversant!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DVD/CHIC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Bluth, 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DVD/ANAS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Plume : le film : dessin animé long métrage basé sur le livre "The little polar bear" de Hans de Beer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Spielberg, Steven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Hook ou La revanche du Capitaine Crochet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DVD/HOOK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Barratier,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choristes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Butoy, Hendel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Bernard et Bianca au pays des kangourous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Marsden, Pam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DVD/DINO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Elliott, Ted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Shrek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DVD/SHRE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Ray, Anik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L'ile de Black Mór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perdu : Le grand chambardement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l'enfant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Zemeckis,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Pôle Express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Geffenblad, 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Franz et le chef d'orchestre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brigands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Brenda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d'Egypte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