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 :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: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 :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: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Olivares, Gerardo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L'aigle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