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Coppin,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tour du monde des danses et des musiques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