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Crotti, Evi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Gribouillages : le langage secret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