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forêts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2006.  Bologna. Illustrators of children's books 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Apprendre à peindre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Cent pour cent technologique : des objets qui nous changent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Climats et météorologie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l'immensité des pôles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 attaquent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première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première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l'oeil des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la piste des 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 en danger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villa gallo-romaine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Voyages dans le système solaire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Absalon,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VTT, s'initier et progresser : [équipement, matériel, technique 40 leçons, entraînement]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 voraces tisseuses, les araignées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Allain, Gireg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poisson-clown : copain de l'anémone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Alli,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dans un livre : langues et cantons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Alphen,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au Brésil : Aroni : São Paulo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Amiot, Romain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 attaquent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Arrivé,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conjugaison pour tous : les tableaux de conjugaison, la grammaire du verbe, liste alphabétique des verbes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Atchou, Véra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customise tout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Ball, Johnny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maths c'est magique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Barnett, Alex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conquête spatiale, un monde à explorer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Bastide,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des mangas ; Les 100 séries indispensables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la chaleur humide, les animaux des forêts tropicales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le couvert des arbres, les animaux des forêts d'Europe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Bègue, 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ville dans l'empire romain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Berthelot, Louis-Marie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Climats et météorologie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Besson,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Gravures de bêtes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Beugné,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des pôles : Arctique et Antarctique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Biesty, Stephen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 : un voyage à travers la Grèce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Bisch,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Blanchard,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sciences et inventions arabes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Bohy,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Bonotaux, Gilles 1956-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sales bêtes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Borrel,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Sénégal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Bouchard,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Redoubler et alors?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Boutan, Mila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toi l'artiste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Brami,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 à Poubelle-Plage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Brossoni,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Du visible à l'invisible : explorons la matière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Canetti,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oiseau sur échasses, le flamant rose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Canetti,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ruminant des grandes plaines, le bison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Canetti,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cachée, les animaux sous 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Capone, Phil [VNV]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complet des accords de guitare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Carlos, Philippe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 l'archéologie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Cassanhol, Marie-Céline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Mythes et légendes : [dieux, esprits, créatures magiques, démons, héros, aventures épiques]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Cauwe, Lucie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Ponti Foulbazar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Chapman,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guitare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Chatellard,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fil des flots : 29 chansons de la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Chenouf, Yvanne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Lire Claude Ponti encore et encore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Clerget,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pipis font de la résistance : comment aider l'enfant à devenir propre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Comte-Surcin,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l'univers du Douanier Rousseau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750.01/Rou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Coppin, Brigitte 1955-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des grandes découvertes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Astucieux et vif, le lapin de garenne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dormeur dans les bambous, le panda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Géante et discrète, la girafe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seigneur du ciel, l'aigle royal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dans l'obscurité, les animaux nocturnes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vraie montagnarde, la marmotte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Danks,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Quatre saisons d'activités nature en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Dardenne, Amandine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Origami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Dayan,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sous-marins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Delfour, Julie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rats : description - évolution- répartition - moeurs- reproduction - observation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Delrieu, Alexia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police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351.74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L'autruche : as de la course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L'autruche, as de la course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Deredel-Rogeon,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année avec Sarah Kay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Desmoulins,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Doudous faits 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Desmoulins,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Petits tricots faciles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Dingersheim, Charles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chimie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Philippe 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maîtres des océans, les oiseaux marins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Philippe 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migratrice au long cours, l'hirondelle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Dumaine,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histoires des noms de pays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Dumont-Le Cornec,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merveilles du monde racontées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Durand, Jean-Benoît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découverte de la BD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Emberley, Ed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 avec l'empreinte du doigt c'est facile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Espinassous, Louis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cabanes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Fernandez,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Portugal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monde à part, les marsupiaux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rongeur insatiable, la souris grise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Jean-Bernard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plus près du sol, les serpents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Jean-Bernard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Champions de l'extrême, les animaux des régions glacées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Jean-Bernard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Partout dans le monde, les animaux en danger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Fontanel, Béatrice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Sculptures ou créatures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Fortin,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atlas du Canada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Frattini, Stéphane 1964-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 Paris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Freeth, Nick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Apprendre à jouer de la guitare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Peut-être oui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Garner, Lynne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Papier artisanal : 50 créations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Giraud,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l'oeil des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Gombert, Jean-René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protège la nature pour sauver les plantes et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Gombert, Jean-René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trie les déchets pour les recycler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Goursac, Olivier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conquête spatiale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Grandjean,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odyssée, profession : chiens de traîneaux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Gravier,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de plateau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Gravillon,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chasseuse dans l'océan, l'orque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Gravillon,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géant à carapace, le rhinocéros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Grondeau,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Ski freeride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Guigon,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nord raconté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Guillaume,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crée des livres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Guillou,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sprinter hors du commun, le guépard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Haines, Tim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Préhistoire des dinosaures aux premiers hommes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Hergueta,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baleines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Höpler, Brigitta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Chagall : le poète aux ailes de peintre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750.01/CHA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Hoerner, Denise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Bagues en fil de métal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Jacquet, Carol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l'obscurité, les animaux du fond des océans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Jacquet, Carol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le bleu des eaux, les poissons de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Kipp, Angelika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Filigranes hivernaux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Klee,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Marionnettes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Krempel, Ulrich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Niki de Saint Phalle : la vie en couleurs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730.01/SAI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Lambert,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Motocross et freestyle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Lambert,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Roller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Lamy,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l'abri dans leur armure, les tortues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Lamy,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coureur dans la savane, le zèbre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Dansez, les filles! : les bases, les cours, la scène, les danses du monde...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Leroux-Hugon,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 un joyeux Noël : décors et cadeaux à faire soi-même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Loubatié, Marie-Hélène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Laos, pays de la sérénité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915.98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Loubier,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cuisine avec les fruits et les légumes du marché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Loy-Rappeneau, Patricia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Scoubidous en fêtes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 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indiens d'Amérique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Manguel, Alberto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des jouets : Cent ans d'aventures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Marion, 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la piste des 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Messager, Alexandre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Aoki, Hayo et Kenji vivent au Japon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Mettler, 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Explorons la rivière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Mayas - Aztèques - Incas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Mistral, 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Rachel vit à Jérusslem, Nasser à Bethléem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Möller,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graines de grandes voyageuses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Möller,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insectes d'ingénieux bâtisseurs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Montardre,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Nager, marcher, voler : La locomotion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Perry, Gordon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Manuel des noeuds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Picon,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Vis et boulons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Politi, Antonino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pâtes : les 50 meilleures recettes d'Antonino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Pouget-Gavriloff, Katia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laine cardée : déco et création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Pouy, Jean-Bernard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des cancres, des rebelles et autres génies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Pujo,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Reeves, Hubert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Soleil : une histoire à deux voix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Reimer, Mary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Trois cent recettes pour fabriquer son papier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Renaud,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Huit moyens efficaces pour réussir mon rôle de parent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Rey, Sylvine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cuisine des 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Rigon,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survivre quand on est enfant unique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Rooney,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Volcans : aventure extrême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Rossi, Renzo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encyclopédie de l'écriture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Roulin,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boguet à moi! : le permis "M"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architectes en liberté, les animaux bâtisseurs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les grands espaces, les animaux de la prairie américaine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mammifère dans l'océan, la baleine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rivière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Silencieux et secrets, les oiseaux de la nuit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souveraine dans la rivière, la loutre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Rozeboom,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jardin des chansons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Safa,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temps de la Renaissance : Lorenzo, Florence, 1469-1472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Salvador, 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 avec ... Pablo Picasso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Sands, Emily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manuel d'égyptologie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Sembon, Violette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Bijoux magiques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Serres, Alain 1956-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cuisine tout en chocolat : recettes autour du monde et du chocolat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Shankland, Rébecca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dormir devient un problème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Six, Maryse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Avions et bateaux en origami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Six, Maryse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Marionnettes en origami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Soussana,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et berceuses de babouchka : 29 comptines slaves : biélorusses, polonaises, russes, slovaques, tchèques, ukrainiennes, yiddish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Spiteri, Natalie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Accessoires au crochet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mante religieuse : princesse cruelle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Thuy-Miên Thiéry, Cynthia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Viêt Nam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dauphins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Vallejo, Marie-Claude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D'abord, t'es pas ma mère ! : quelle place pour une belle-mère?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 der Linden,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Lire l'album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baleines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Vannier, Charlotte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Couture avec Charlotte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Verney, Jean-Pierre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première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Verney, Jean-Pierre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première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Vogelbacher,Margarete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Werth, Maïa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Sacha, Andreï et Turar vivent en Russie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Willemez,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Voyages dans le système solaire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Willis, Roy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Mythologies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Yang, Fujing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premier livre de peinture chinoise : Enfants, fleurs et oiseaux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Zeitoun, Charline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codes secrets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Zlahtrkjrswnvkke, Dragoljub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tortue géante des Galapagos : tragédie en cinq actes pour une coccinelle, un moustique et 8 animaux de la ferme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