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Franche-Comté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foire aux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Remue-méninges : 500 [cinq cents] charades, énigmes, proverbes, contrepèteries et autres jeux avec les mots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été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Aïno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forêt: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Alauzen,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reproduction,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Anouilh,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Sultana, Leila et Everett vivent aux Etats-Unis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grande guerre : Rose : France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Babeau,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fêtes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déchets de ma poubelle?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Baumgart,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 jardin 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Bellocq,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champignons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Bogaert,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Bordier,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Bouchié,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du monde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Bouyssou,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livre d'activités : [56 projets à faire toi-même]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Casalini,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Video games : l'aventure du jeu vidéo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Castel, Anissa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un peu, beaucoup...à la folie?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Chebret,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lampe et la boussole d'Anatole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Marie-Christine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 et les desserts : 22 recettes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Costain, Meredith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Crilley,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des mangas,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Dès,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Casse-pieds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Allons voir :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Dimey,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d'Hubert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Dreaming Green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Dro,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Livre d'or de la formule 1 : 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Duprat, Guillaume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Zooptique : imagine ce que les animaux voient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Gabet, Sylvia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Fauché gourmand : 80 recettes spécial étudiant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sports : le guide des jeunes sportifs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Gueritte-Hess,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à toutes les sauces : [pour aider les enfants à apprivoiser les systèmes numérique et métrique]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Derek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animaux : les 100 records animaux les plus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Heilbrunn,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consomme donc je suis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Iten, Ernst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Patrimoine mondial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Jeanson, Aymeric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Kleh, Cindy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Snowboard : [les riders, les figures, la glisse]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Lacombe, Benjamin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Madame Butterfly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Lamprell, Klay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 : pour en savoir plus que les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Chauds les volcans ! : le volcanisme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Lebeau, Suzanne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L'ogrelet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vie : du big bang jusqu'à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Lenain,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ta vie ! : [l'encyclopédie qui parle d'amitité, d'amour et de sexe aux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Loubatié,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Thaïlande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Mallié,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les garçons : le guide de ceux qui seront bientôt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Michael, Androula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Mizielinska, Aleksandra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M.a.i.s.o.n. : maisons, abris, immeubles surprenants originaux et novateurs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année avec les moineaux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Mullenheim, Sophie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Jeux, blagues et cie pour jours de pluie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Nières-Chevrel,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du livre de jeunesse : la littérature d'enfance et de jeunesse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Ortega,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princesses du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Ousset,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villes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Pédrola,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atlas de Suisse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Pelletier,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Déficit de l'attention sans hyperactivité : compréhension et interventions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Pied, Savine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35 déguisements pour petits et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siècle de passion motocycliste : 1913-2013 - 100 ans de passion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Posthuma, Sieb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d'Alexandre Calder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Pottiez, Coralline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d'éveil et de loisirs, vol. 1 : 0 - 2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Prieur,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enfants, ces petits philosophes : partager avec eux leurs grandes questions sur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Prud'homme,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chauves-souris ont-elle peur de la lumière? : 100 clés pour comprendre les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Puissant,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Russell, Geoff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Lapins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Salomon,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spermatozoïde qui ne savait pas nager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Samson, Benjamin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petites bêtes indispensables créatures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Schubiger,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Deux qui s'aiment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Schultess,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p'tit jardin facile : de Crousti et Pioupiou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Simler,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Soury,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Sparwasser, Gabriele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passées les filles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Stachak, Faly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Faire écrire les enfants : 300 propositions d'écriture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Thomas-Belli,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parler du surréalisme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3-6-9-12 : apprivoiser les écrans et grandir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Turco,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de la moto : 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obéir, sans (forcément) punir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Varesvuo,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Vidard, Estelle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de la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Vyas, Kiran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massage des bébés selon la tradition ayurvédique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615.82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Werner, Tatiana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scène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Winchester,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Crânes : 300 spécimens de la collection Dudley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passion du poney et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Yi, Jeong-sun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Zaglia, 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microscopique ; [en 19 expériences]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