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Dartige,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Ecoles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tout essayé! : opposition, pleurs et crises de rage : traverser sans dommage la période de 1 à 5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Martinache, Igor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de nos sous : il était une [pomme]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