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 [VNVB]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animaux qui se ressemblent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Chevallier,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J'observe les mammifères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 globe-trotters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Microbscopique : le minimonde des microbes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reptiles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Jankéliowitch,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Constellations : un livre phosphorescent à lire sous les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aux abris ! : l'habitat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Louarn,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dinosaures à plumes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Lesterlin,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Loizeau,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cheval, animal de rêve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automne : moulez des traces, hantez la forêt, bricolez un détecteur de vie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famille : printemps : 101 activités en plein-air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MacMillan, Beverly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Mizielinska, Aleksandra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terre : sous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année avec les cigognes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Salès, 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système solaire : de sa découverte à sa conquête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Tiberti, 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belle bleue : océanologie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Ward,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Maman construit un nid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