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Nail art book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Bessard,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Bobbi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Bobbi Brown : Leçon de maquillage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Chatel, Christelle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Dhôtel,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vrai-faux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Sciences pas bêtes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Ton hamster en 50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Circuits électriques : L'éléctricité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sucre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Gomi, Taro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et ses petits caprices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Face cachée : voyage au coeur des engins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Kerloc'h, Anne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du monde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YogAmusant : initiation au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Ono, Mari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Dinogami : 25 dinosaures en papier à plier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Palfrey, 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tout autour de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Chapeau, c3rv34u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Piccard,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l'avion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Raimondi, Adélaïde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frère est un expert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Raskin,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Compost : un guide familial pour recycler en s'amusant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Ferrari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Steggall,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boulot, les bateaux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accros aux écrans : ... ou comment garder ton ordi et tes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Valat,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tracteur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