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comédies à jouer, tome 1 : 8/11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Ascari,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Monet peintre-jardinier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Jedi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Sith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Hulk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tout sur les copains : et même pourquoi ils t'énervent parfois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L'Irlande (République d'Irlande)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Bobbi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Bobbi Brown : Leçon de maquillage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Colozzi,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danseuse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Crilley,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des mangas, vol.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Cuzacq,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le langage des gestes et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Delavaux,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design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Desnoëttes,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le Street-Art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Dhôtel,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vrai-faux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Sciences pas bêtes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Ton hamster en 50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tout essayé! : opposition, pleurs et crises de rage : traverser sans dommage la période de 1 à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Fitzgerald-Michel, Misja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Jazz sous la lune : berceuses et standards jazz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Circuits électriques : L'éléctricité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J'aimerais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Gilles Cotte,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80 jeux pédagogiques à réaliser soi-même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la cavalière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Gomi, Taro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et ses petits caprices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Haley,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chroniques de la science-fiction : une histoire en images de toute la sf depuis ses origines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en 2500 questions : explorez une galaxie lointaine, très lointaine...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Face cachée : voyage au coeur des engins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Hidalgo,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 réveil de la force ; l'encyclopédie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Jacobs,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Illusions d'optique : mon fascinant livre d'activités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Kerloc'h, Anne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du monde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aux abris ! : l'habitat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Louarn,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dinosaures à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Loizeau,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cheval, animal de rêve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Lorius,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glace et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automne : moulez des traces, hantez la forêt, bricolez un détecteur de vie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printemps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MacMillan, Beverly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YogAmusant : initiation au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Martinache,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nos sous : il était une [pomme]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terre : sous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cigognes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Oddjob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Jazzoo : jazzons avec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Ono, Mari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Dinogami : 25 dinosaures en papier à plier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Ouyessad,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gardien de l'arbre :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tout autour de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Chapeau, c3rv34u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Piccard,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l'avion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Poncet-Bonissol, 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heureux dans une famille recomposée : les clés pour bâtir des relations sereines et positives entre parents, beaux-parents et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Raimondi, Adélaïde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frère est un expert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Raskin,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Compost : un guide familial pour recycler en s'amusant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Rebreyend,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Freeride : ski, snowboard, freerando : sécurité, technique,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Remillard, Kemp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 réveil de la Force: vaisseaux et véhicules: plans, coupes et technologies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Reynaert,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du monde arabe : de l'empire romain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Salès,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système solaire : de sa découverte à sa conquête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Ferrari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Snicket, Lemony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à l'orchestre : le compositeur est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Steggall,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boulot, les bateaux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Stowell, Louie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mes 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Chouette ou hibou ? : [60 paires à ne plus confondre]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Stutt, Ryan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bleue : océanologie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accros aux écrans : ... ou comment garder ton ordi et tes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Tzaud,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Valat,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tracteur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Walt Disney Company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collector Star Wars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construit un 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d'Homère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