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Jacques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: des alliés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Dyu, Lily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la terre : 20 histoires vraies et inspirantes pour les jeunes qui veulent agir et sauver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naissance du monde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Flament, Christine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Z'oiseaux de proie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: une autre 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Lama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calendrier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chevaux et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de saison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pourquoi étaient-ils si grands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Eun-Ju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Plastique : hier, aujourd'hui et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Loll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Assez grand pour aider la planète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Kvartalʹnov, Pavel Valerʹevič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d'une hirondelle : journal d'un oiseau migrateur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Kyung, Hye-Won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L'hôpital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Layton, Neal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sans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: 21 petites histoires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dangereux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super-héros : l'intégrale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Mazza, Viviana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: la voix d'une génération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Genevieve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Museu de ciències naturals de Barcelona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Robichaud, Danielle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la terre : Un voyage captivant et ludique pour décourir la terre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Roggen-Crausaz,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la fougère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Schutten, Jan Paul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Transparence : radiographie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pangolin n'y est pour rien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Symons, Ruth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Cosmos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 et vers de terre : pourquoi notre monde dépend de leur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Dinosaures, mammouths &amp;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Ornithorama : découverte et observe le monde merveilleux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carnivores effrayants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