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et je joue ! : 20 recettes de matériel créatif écoresponsable et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