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LGBT+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des métiers de demain : les nouvelles professions, les secteurs qui recrutent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Thibault,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et je joue ! : 20 recettes de matériel créatif écoresponsable et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