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ans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tragédie du "Titanic"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Intelligent mais peut mieux faire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Tresses et bracelets brésiliens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: 140 modèles originaux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de la petite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Oeufs décorés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Saynètes pour apprentis comédiens de 5-8ans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Magritte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Heitzmann,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Minéraux : les plus beaux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hamster : bien le soigner, bien le nourrir, bien le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Langeland, Deirdre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cachette pour le poulpe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Lowenstein, Frank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bestioles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Malineau, Jean-Hugues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charades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Mantoux,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 pour réussir la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sacrée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Morley,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poisson rouge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Parade,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et enjeux du livre d'enfance et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Reynolds, David 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épisode 1 : tout sur la menace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Sanz, Dany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Bestiaire. Avec une "Invitation au paradis " d'Elisabeth Brami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Valéry, Marie-Françoise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épices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bielleuse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Ecrire et illustrer pour les enfants. Qui fait quoi en Suisse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Préparer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Awan, Shaila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Habitants des terriers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Budworth, Geoffrey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Clausener-Petit,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sexualité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Crotti, Evi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Gribouillages : le langage secret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lapin : Un guide pratique pour tout savoir sur ton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dans l'affiche : un siècle de création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L'élan, roi couronné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de terre en poésie ; Anthologie multilingue de poèmes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Kipling, Rudyard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seras un homme, mon fils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Lacoste,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natation. La technique - la pratique - la compétition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Lamblin,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pièces à jouer : comédie - drame - fiction de 7 -13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Lhermey,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petites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naufrage du 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pour frissonner 7 - 13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fil du temps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Théâtre pour de rire : 18 pièces à monter en talier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Munari,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 de Munari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Northeast, Brenda V.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l'amour d'Auguste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Tomi Ungerer: Prix Hans Christian Andersen 1998 - Tomi Ungerer's Toys and 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Rouleaux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L'araignée petite fée de la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repères donner à nos enfants dans un monde déboussolé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Baum, Heike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5 sens : toucher, sentir, goûter...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Poésies, comptines et chansons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à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panache de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zèbre, cheval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Eaton,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maisons de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Elzbieta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/Elz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Fouglé,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Carnaval de Venise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Fretey,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caméléon, acrobate multicolore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Parry-Jones, Jemima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en un 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Tangram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Epaves et naufrages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Rochat, Caterina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mesure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Scheffler,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crocodile, terreur du fleuve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requin, tueur silencieux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Meer, Ron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plus belles chansons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de cage et de volière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Poissons d'aquarium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Stasys : peinture - pastel - ex-libris...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Boissonnas,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Rodolphe Töpffer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 : plus de 500 espèces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George,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histoire des images d'Epinal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Groensteen,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mangas : une introduction à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Halley, Ned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Host,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Peter Sis ou l'imagier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Hüfner,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bateaux et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Inizan,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Kaenel,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d'illustrateur 1830-1880 : Rodolphe Töpffer, J.-J. Grandville, Gustave Doré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Louisy,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pieuvre, gentil monstre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Matsuoka, Tatsuhide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Dix-sept pièces humoristiques pour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Palmer,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Pennasilico,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des 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Seix,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des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messager des étoiles : Galilée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920/Gal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Steedman,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Récup'créations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de terre ami du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Fondation Antonio Mazzotta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 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Binette Schroeder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Ballantine,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/Bla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Blanquet, Claire-Hélène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la musique de la ligne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Drewermann, Eugen 1940-....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Dame Holle : psychanalyse d'un conte de Grimm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 travailleuse infatigable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Humble,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Lounguine,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des fêtes de Noël et du Nouvel An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Mattotti, Lorenzo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Mattotti. D'autres formes le distrayaient continuellement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Dick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poissons d'aquarium : plus de 500 espèces pour aquariums d'eau douce et d'eau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Laloula : comptines et chansons du gibet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prisonnier de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Mammifères de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Perini, Elsy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Sont-ils sages mes messages ? Regard critique sur les livres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zèbres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papillon, gracieux baladin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maisons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européen du livre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Arfeux-Vaucher,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vieillesse et la mort dans la littérature enfantine de 1880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Baccei,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magique III. Images tridimensionnelles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François Place, illustrateur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Corbu comme 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Compère,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 La Fontaine . Un homme, une oeuvre, un lieu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 /Laf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Currell,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Gourevitch, Jean-Paul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Images d'enfance. Quatre siècles d'illustration du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Brian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Forts et châteaux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Wilson,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livre de jeunesse d'hier à aujourd'hui, en France et dans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Ivan Gantschev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Lisbeth Zwerger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/Zwe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Chaintreau,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bibliothèques... Le thème de la bibliothèque dans la littérature et 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 Klee : en rythme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Diament, Nic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écrivains français pour la jeunesse 1914 - 1991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Julivert, M.A.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 et les crapauds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Ling,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cochon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gymnastique féminine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Lectures, livres et bibliothèques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Sauvons les éléphants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Benjamin Rabier : l'homme qui fait rire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Röder-Thiede, Maike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Chinchillas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L'escargot, paisible dormeur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Weilenmann,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Bibliographie annotée de livres suisses pour l'enfance et la jeunesse de 1750 à 1900 ; Annotierte bibliographie der Scweizer kinder-und Jugendliteratur von 1750 bis 19001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Mondrian : New York city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girafe, sentinelle de la savane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clair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Kniffke,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attendant Noël...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 espiègle sirène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yeux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flamant rose, prince de la Camargue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Perroquets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Claverie,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joueur d'images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Prats-Okuyama,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Max Ernst : Loplop présente une jeune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Chercheur d'air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Steeman,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Hergé : itinéraire d'un collectionneur chanceux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guerre.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Frisch, Otto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canari : bien le comprendre et bien le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ondulée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Addor,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d'autrefois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Miro : Bleu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 : les champions de légendes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Moliterni,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L'aventure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Puthod, Marie-France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dans la ville Romaine : Les aqueducs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des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Trimboli, Giovanni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M. Schulz 40 ans de vie avec Snoopy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741.592/Sch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Tomi Ungerer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coccinelle, terreur des pucerons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Innocenti, Roberto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prisons de l'histoire - le prigioni della storia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Lazier,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animaux domestiques ; Animaux familiers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: un ciel tout neuf.(Poèmes)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bords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français illustrés 1860-1940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Sadoul,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Nonante-trois ans de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cerf, seigneur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Clic Clac ou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Désordre au paradis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Nicolas Fox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Babar. L'oeuvre de Jean et Laurent de Brunhoff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Haddock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Boyes, Dennis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Initiation et sagesse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Bruley, Marie-Claire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Enfantines. Jouer, parler avec le bébé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Dupont-Escarpit,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illustrateurs du livre de jeunesse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Gripari,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 petit navire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pour la jeunesse. Un enjeu pour l'avenir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Parouty,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Mozart aimé des 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780.01/Moz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Corto Maltese mémoires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74l.5 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Smolderen,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: portrait autobiographique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Sterckx,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dessinateur : 60 d'aventures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Symes, R.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Fonds ancien de littérature pour la jeunesse. Catalogue de livres imprimés avant 1914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019.92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Tintinolâtrie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Anno, Mitsumasa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un cadran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Fourment,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presse et des journaux d'enfants (1768-1988)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Gruny, Marguerite 1903-1993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ABC de l'apprenti conteur : une expérience d'"heures du conte" auprès d'enfants de 7 à 13 ans : quelques conseils et informations : quelques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Lemoine,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Georges Lemoine: La terre - L'eau -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/Lem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années de boucherie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André François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'86.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Fondation Joan Miro : Hommage à 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Duhême,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Line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 / Duh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Kate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Récréation ; Jeux d'hier et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Meier, Max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Batraciens et reptiles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Steadman, Ralph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'85. Il manifesto dell'Anno - Poster of the 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J.J. Grandville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Asimov, Isaac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la comète de Halley : l'histoire terrifiante des comètes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Bourguignon, J.-C.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pour enfants. Pourquoi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Held,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Connaître et choisir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Livres et bibliothèques pour enfants. Guide de 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cimes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Saurat,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Commedia dell'Arte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Men, Ségolène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abécédaires français illustrés du XIXe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Pratt,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 Hugo Pratt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herbier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suisses de livres d'images : 1900 - 1980. Lexikon Schweizer Bilderbuch-Illustratoren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Visages d'Alice ou les visages d'Alice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Garda,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Lane, Margaret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monde animal de Béatrix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1800-1914 (Illustrateurs , caricaturistes et affichistes)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Peeters,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d'Hergé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Baldacci, Valentino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 : images d'une marionnette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Bozejovsky, o.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Illustrateurs modernes et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avec vous... : poèmes pour les plus petits ; Calendrier de l'avent : 24 poèmes pour 24 portes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mondiale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du journal Pilote : Goscinny, Uderzo, Charlier...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dans les cantons romands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Louis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de France pour les petits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Vieilles chansons pour les petits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Busch, Wilhelm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Bus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 en France et en Belgique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L'opéra de pics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4 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Bertuch, Friedrich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Bilderbuch für Kinder. Eine Auswahl herausgegeben von Hubert Göbels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Bettelheim,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Psychanalyse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Deghelt,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est pêcheur d'oursins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Gailer, Jacob Eberhard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Neuer Orbis pictus für die Jugend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Göbels,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 alte Kinderbücher aus dem 19.Jahrhundert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Abracadabra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Comenius, Johann Amos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Orbis sensualium pictus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1967-1976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livres pour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Caradec,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Finch,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ami Walt Disney. Son art et sa magie de  Mickey à Walt Disney World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Feaver,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images de notre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3: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dans le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Töpffer,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Oeuvres : M.Jabot - M.Crépin - M.Vieux Bois -M.Pencil - Docteur Festus -  Histoire d'Albert - M.Cryptogame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Neuester Orbis Pictus oder die Welt in Bildern für fromme Kinder .Nach des Ausgabe von 1838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Chessex,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dessins d'Etienne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Couperie,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noir et blanc dans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François, Edouard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d'or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Eber, Dorothy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Pitseolak : le livre d'images de ma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1957-1966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1946-1956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Bonshommes de neige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Dumollet sur le Mont-Blanc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1744-1945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Hürlimann, Bettina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 Welt im Bilderbuch. Moderne Kinderbilderbücher aus 24 Ländern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Trigon, Jean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de ma Mère l'oye au roi Babar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