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Choquant ! : quand les vêtements font parler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: L'Encyclopédie du Merveilleux -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June, Rebecca (19..-....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ensemble on fait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Roumiguière,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