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autour de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Laurence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dinosaures : et autres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Larousse des 500 pourquoi comment ?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