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et je joue ! : 20 recettes de matériel créatif écoresponsable et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Cheng, Eugenia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Enig-math-tique : le livre des casse-têtes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Colombet,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