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LGBT+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des métiers de demain : les nouvelles professions, les secteurs qui recrutent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et je joue ! : 20 recettes de matériel créatif écoresponsable et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