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Garcia Cazorla,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Peuples gardiens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Sarrazin,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Capitaines : pirates des Caraïbes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Gallimard jeunesse : un outil indispensable pour le collège et le lycée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Egypte des pharaons en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Giuliani,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Médiévalmania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Honoré, Carl 1967-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beauté du monde : voyager sans se presser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Kebe, Diariatou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puissantes : 26 femmes noires francophones qui ont fait, font ou feront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Ralphs,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mystères : les morts nous racontent des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des rizières : voyage en Thaïlande, au Cambodge, Vietnam, Laos et Myanmar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Vrai ou faux ? : Les surprises de l'histoire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Scheidhauer-Fradin, Natacha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Zaoui, Kenza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Canada ! : mon voyage au nord de l'Amérique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Cypel, Sylvain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L'Ukraine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Desfour,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Christophe Colomb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910.2/COLO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Guillemette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DYS et célèbres : comment la dyslexie peut rendre plus fort : 24 personnalités inspirantes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Martín, Raquel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Mapamundi : toute la diversité du monde en 15 cartes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au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 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Bewes, Diccon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Cartographica Helvetica : l'atlas suisse des curieuses et des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Du, Fei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: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Giménez, Regina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atlas géo-graphique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Ness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Exploits : 30 histoires vraies qui font rêver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héros pour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Lozoroz,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Olivier,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batailles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Mehnert, Volker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grands fleuves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Aztèques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Égyptiens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Radziwill, Katarzyna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Femmes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Theurer, Laurie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Suissesses sensationnelles : des histoires vraies à découvrir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Enquête au Monastère de Saint-Gall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Arroyo Corcobado, Teresa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Portugal : une autre façon de raconter un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Férat,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zéro carbone (ou presque) : 80 itinéraires clés en main sans avion ni voiture, en europe et au-delà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mythologie égyptienne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Guen,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: promenade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femmes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 :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Mizielinski, Aleksandra et Daniel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par où Yellowstone ? : un tour du monde des parcs nationaux les plus spectaculaires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Pourcel, Ève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: cent histoires vraies qui donnent des ailes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Canepa, Julieta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jeunes qui changent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Frankopan,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routes de la soie : l'histoire du cœur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Girac-Marinier, Carine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première encyclopédie Montessori de l'histoire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froide racontée à tous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Reggiani,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Japorama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Saturno,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Grecomania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Théophile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des explorations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Tsuchiya, Ken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 cartes : les premiers habitants de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femmes qui ont changé l'histoire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Böge, Dieter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Papy Mammouth : l'histoire de l'humanité racontée par notre ancêtre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Corse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Brooks, Ben, 1992-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pour garçons qui veulent changer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Favilli,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du soir pour filles rebelles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Philippe,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 68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bref : nature, économie, cantons, gastronomie : l'essentiel en un clin d'oeil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Morgan, Sally 19..-.... auteur pour la jeunesse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légende de Toutankhamon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Noon,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Enfants au fil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 plus belles découvertes archéologiques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Shoah : des origines aux récits des survivants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Burgondes à Genava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Vetri, Giulia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Antarctique : expéditions en terre inconnue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Bazy,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Savants, qui êtes-vous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Favilli,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du soir pour filles rebelles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Grandes villes du monde :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Commune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régions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Martelle,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dieux de l'Egypte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route pour le sanctuaire de Petinesca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Paix : 40 artisans de paix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Rabhi,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du désert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Richards,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Tsvetkov, Yanko 1976-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mondial des préjugés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comment va le monde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Coulaty, Aurélia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gallo-romains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Préhistoire à aujourd'hui : L'histoire du monde en 400 pictos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à l'école des petits scribes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Eburodunum et ses artisans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lacustres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Préhistoire : la grande aventure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Tapiero, Galia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Drapeaux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ferme et au moulin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comme vous ne l'avez jamais vue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records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Etats-Unis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Bertini,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d'Amérique : journal de voyage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Barcelone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Buddée, Gisela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Berlin : reflets d'une ville fascinante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Cerisier, 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Manco l'Inca : au temps d'Atahualpa et de Pizarro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 39-45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Lorius,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glace et le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Nelson, jo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Reynaert,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du monde arabe : de l'empire romain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Segrétain, Franck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Alsace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Auvergne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Normandie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comme vous ne l'avez jamais vue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: toutes les grandes dates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 la préhistoire : la vie quotidienne de nos lointains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des Egyptiens : de la première dynastie à la conquête d'Alexandre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: au coeur des Alpes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Godais, Pierre-Yves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 14-18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Donald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Hervieu-Wane,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: [de l'Algérie au Zimbabwe]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Karray, Raouf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Lambilly-Bresson, Elisabeth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l'abordage 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Laurys, Gaspardine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Royaume-Uni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Lemanski,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Autos, motos et bateaux : la grande aventure des transports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Marrou,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où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Miquel,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des vikings : princes des mers, explorateurs des terres lointaines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d'un Poilu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Nougier, Louis-René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 la préhistoire : la vie quotidienne de nos lointains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Pommaux, Yvan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Nous, notre 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Queijo, Karina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Théo à La Tchaux : Théo mène l'enquête dans la métropole horlogère (La Chaux-de-Fonds)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Rollet,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Allemagne : Maxxi à Berlin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Saturno,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Italie : Federico à Bologne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Franche-Comté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Alauzen,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Anouilh,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Sultana, Leila et Everett vivent aux Etats-Unis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Aprile,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Pendant la grande guerre : Rose : France 1914-1918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fêtes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Bouchié,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du monde en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Costain, Meredith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Allons voir :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Iten, Ernst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Patrimoine mondial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Ortega,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princesses du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Pédrola, 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atlas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Puissant,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Vidard, Estelle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découverte de la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Serbie : 2012-2013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Allard, Gypsy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 Maroc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Slovaquie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Albanie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914.965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des héros : icônes et autres demi-dieux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L'Ecosse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L'Islande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Toscane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Cabrol, 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Crolle-Terzaghi, Denise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la Russie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Delisse, François-Xavier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Bosnie-Herzégovine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Isabelle 1962-....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Paraguay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Farant, Natasha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Grande-Bretagne : Jonty à 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Fullman, Joe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 ! L'antiquité : [des milliers d'informations étonnantes sur l'Antiquité]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Girac-Marinier, Carine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 survie : en Italie : spécial séjour linguistique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Londres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New York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Lanouguère-Bruneau,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López-Ballesteros, Virginia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Espagne : Luis Madrid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Mercier,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Ils ont fait le tour du monde : 32 portraits de blog-trotters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avant les filles! : [débats et portraits]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Ommer, Uwe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Familles d'ados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Ruiz, Dom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Mexique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Schindler, Magdalena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Mit Theo in Bern : Streifzug eines Katers durch Bauten und Geschichten der Stadt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Houdenhove, Ingrid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la Norvège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Antonowicz, Laetitia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Mongolie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Allemagne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Monténégro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blasons du monde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Boukhaima, Sakina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L'Asie : [de la Turquie aux Philippines]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Chabloz,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énigmes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Colotti, Geraldina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Aleida, Raysel et Vilma vivent à Cuba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Davin, Igor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Doustaly-Dunyach,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 : [dix siècles d'ombre et de lumière]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Fregosi,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Costa Rica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Goutorbe,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Kenya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Haver, Gianni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L'image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Latour-Burney,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aux Etats-Unis : Vicky Pittsburgh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Mayas, Aztèques,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Reuss,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du Sud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Ripoll,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Polynésie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Rol, Ruud van der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Frank : 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Schwentzel, Christian-Georges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des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Senoussi, Samir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indiennes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Waddell, Dan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 un expert en généalogie : sur la trace de tes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Voir le monde d'aujourd'hui en chiffres et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Brésil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Bourboulon, France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L'Amérique : [du Canada au Paraguay]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Castan, Amélie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la Grande-Bretagne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Chételat, Joël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Géographie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Clastres,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Japon : Keiko à Tokyo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Claybourne,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Collas, Bérengère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Nouvelle-Zélande : le pays du long nuage 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Colle, Marie-Emilie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l'Italie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Allons voir : [La Chaux-de-Fonds]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Viens voir La Chaux-de-Fonds : [cahier d'activités et de création]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Dutruch,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Miruna, Cosmin et Marius vivent en Roumanie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Favaro,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Inde : Nandita : Pondichéry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Irlandes-Guilbault, 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Jules César conquérant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Joannidis,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Aujourd'hui, l'Afrique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Kovács, Zsuzsa-Adrienne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Hongrie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Langrognet,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Venezuela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Lozac'h,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piraterie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Egypte ancienne : Meryrê : Set Maât 1480 av. J.-C.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Ollendorff,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l'Allemagne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Oussiali, Clotilde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Maroc : Hassan Aït Yamzel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Pédestarres,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tour du monde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Sasek, Miroslav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Senoussi, Samir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guerriers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Malek, Youssef et Boussaïna vivent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capitale d'un Empire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Balland,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Guy-Noël, Victor et Flore vivent au Rwanda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chinoises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Encyclopédie des rebelles, insoumis et autres révolutionnaires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Casali, Dimitri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Versailles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Classe de 5ème année collège Daniel-JeanRichard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Notre petit Château des Monts, 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Clastres,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Chine : Lanhua : Shangai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débarquement en Normandie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Ganeri, Anita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Horrible géographie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Golay,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Institutions politiques suisses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Guéno,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mémoire du Petit Prince : Antoine de Saint-Exupéry, le journal d'une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920/Sai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Hervé-Bazin,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Sicilia : L'île aux confins des continents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Izumi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Jouan,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cachée des déserts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inégalités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Birmanie, ou, Myanmar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Khanh, Dung et Nghiep vivent au Vietnam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Mehmet, Hatice et Hozan vivent en Turquie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Reuss,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Cameroun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Stefan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Stefan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L'Asie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Sasek, Miroslav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Jaroslaw, Kasia et Janusz vivent en Pologne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Leila, Reda et Anissa vivent au Maroc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drapeaux du monde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Calame,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Isidore, Judith et les moulins souterrains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Clade, Jean-Louis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Jura sans frontières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Montagnes neuchâteloises entre tradition et modernité, (1934 - 1973)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Gaulois aux Gallo-romains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Foix,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Guadeloupe : Lou à Sainte-Ane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Godais, Nolwenn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Rigoberta, Juan et Marta vivent au Guatemala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Jourdain,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Kacimi, Mohamed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Algérie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Joumana, Omar et Alia vivent au Liban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Langlois, Annie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Tinnkiri, Lachlan et Liang vivent en 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Leleu, Dorine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Aina, Lalatiana et Alisoa vivent à  Madagascar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Mondejar,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Osborne, Mary Pope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Chevaliers et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Ribière,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Slovénie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Riffaud,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Aventuriers de l'extrême : ces héros d'aujourd'hui qui ont osé se confronter aux milieux les plus hostiles pour dépasser leurs limites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Swinnen,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L'état du monde junior : encyclopédie historique, économique et géopolitique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héros : le destin fabuleux de 100 personnages qui ont fait avancer l'humanité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Maroc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Alioth,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montagnes et plateau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Andrey,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Suisse pour les nuls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Angeli, May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Souks et saveurs en 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dalaï-lama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920/Dal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Diallo, Bilguissa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N'Deye, Oury et Jean-Pierre vivent au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Far West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Gasc-Milesi,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Kathryn, Sébastien et Virginie vivent au Canada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Godeau,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images qui nous racontent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Guex,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L'Hôtel de Ville du Locle, 1912-1922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Mondejar,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Nappey,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banquise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Valière, Fabienne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Danemark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Ikram, Amina et Fouad vivent en Algérie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Zaïd, Nassera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 et pharaons : en remontant le Nil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Zenou,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L'origine de l'homme : histoire d'une espèce à part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langues et cantons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Alphen,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Brésil : Aroni : São Paulo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Beugné,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des pôles : Arctique et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: un voyage à travers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arabes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Borrel,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Carlos, Philippe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Dumaine,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des noms de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Portugal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Fortin,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du Canada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Guigon,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nord raconté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 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Aoki, Hayo et Kenji vivent au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Mayas - Aztèques -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Mistral,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Rachel vit à Jérusslem, Nasser à Bethléem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Pouy,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des cancres, des rebelles et autres génies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Pujo,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Sands,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manuel d'égyptologie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Thuy-Miên Thiéry, Cynthia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Viêt Nam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Verney,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Werth, Maïa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Sacha, Andreï et Turar vivent en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pays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Emilie,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Norvège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Brunet,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momies. Avec un site exclusif et plus de 150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Clough, juliet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Delalande,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Denenberg, Barry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Frank et les siens, toute 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Gaff, Jackie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déserts : Lesquels ? où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Shubha, Jyoti et Bhagat vivent en 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Hervieu-Wane,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Elaine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Elaine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Joly,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au temps de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Kenyon,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Morzadec, 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Lolivrel,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Bruxelles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 : Qui ? Quand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 d'Egypte et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Miquel,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Babylone ; La Mésopotamie au temps de Nabuchodonosor II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Nougier, Louis-René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 ; La vie quotidienne de nos lointains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Patou-Mathis,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Perriot,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 du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Pickwell, 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Pickwell, 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Pigeaud,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Pignède,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Madagascar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Pilon,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Meihua, Shuilin et Dui vivent en Chine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sud de l'Afrique : en Afrique du Sud, les N'debele ; au Zimbabwe, les Shona ; au Botswana, les Bushmen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terres de glace : au Canada, les Inuit ; en Islande, les Islandais ; en Russie, les Tchouktches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Segrétain, Franck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Tournaire,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Côte d'Ivoire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Guerre mondiale 1 : 1914 - 1918 ; Guerre mondiale 2 : 1939 - 1945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L'empire romain,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Delpas, Clara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Homo Sapiens : l'aventure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Fossati,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Kids : Le guide des loisirs en famille, édition 2004/2005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Friedrich,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Ticino, un charme latin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Fuhr, Ute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géographie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Kemp,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débarquement : des plages normandes à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Hiroshima : l'histore de la première bombe atomique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Levesque,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Fascinants déserts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 : dans les secrets de 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Nantet,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coeur de l'Afrique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Charles Darwin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920/DAR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Pétrequin,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y a 5000 ans, les hommes des lacs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 à la découverte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Ross, Stewart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Mystère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Royo,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Segura,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L'île de la Réunion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Simpson, Judith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Tésorio, Iva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Slovaquie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Wiéner,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rencontre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personnages du monde, 1000 ans d'histoire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9-12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: une journée dans 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ils avaient mon âge...Londres, Paris, Berlin 1939-1945 : de sombres oiseaux déchiraient leur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Brook,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 ancienne,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antique,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Dieulafait,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et l'empire romain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mondiale,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Donald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au temps des Egyptiens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Nicholas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cité perdue des Mayas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facile d'être prisonnier des pirates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Pétra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Nil au fil du temps : la fabuleuse histoire de l'Egypte de la source du fleuve au delta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chez les Mayas, Aztèques et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Piovan, Raffaella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indiens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Poitrenaud,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recherche du premier homme...et de ses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préhistoriques : pour les faire connaître aux enfants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Bingham,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moderne : les 500 dernières années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Furlaud,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Familles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Harvey, Gill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Hatt,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deuxième guerre mondiale,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Huber, Jürg-Peter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Grischun, la magie des Grisons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James,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la conquérante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Auschwitz, l'histoire d'un camp d'extermination nazi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Pelot,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au temps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Powell, Anton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Sagnier,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Stewart,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facile d'être...une momie égyptienne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Usdin, Elène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Yan qui voulait aller à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Arthus-Bertrand,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Héliane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Nelson Mandela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Bouhy,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Athènes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Calame,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souterrains du Col-des-Roches. Voyage au centre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Chandler,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Chisholm,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Usborne de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à 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Kacimi, Mohamed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Arabe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en Grèce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Lye, Keith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Lye, Keith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 et Pacifique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Oakes, Lorna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Mésopotamiens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des plaines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Jules César, maître de 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Selina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à travers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Alexandre-Bidon, Danièle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écoliers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Bingham,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médieval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Chandler,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Alexandre le Grand, la Grèce domine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Jen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Inuits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de l'ancienne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l'Holocauste : de la discrimination à l'extermination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Vaincre l'Everest toit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Stotter,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Alphandari,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des hiéroglyphes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siège du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la Renaissance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Celtes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Rice, Melanie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 : vie et destruction d'une cité romaine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Schofield, 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Tames,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Wieviorka,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Zwang,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Jeanne d'arc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920/Jea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Alziary, Arlette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Bailleux,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rois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Baillod, Gil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Evard,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Garin,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Géographie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Lamarque,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 : pour la faire connaître aux enfants de 5 à 8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Meli, Franco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Indien Cheyenne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Moretti,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Murrell, Kathleen Berton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Zappe la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Gandhi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 / 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Ganeri, Anita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au temps des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Hochain,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enfance gauloise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Nicolle,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Sterle,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Bretagne. Un pays et sa mémoire à partager dans ce guide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Jörg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ville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Sis,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messager des étoiles : Galilée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920/Gal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Steedman,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Swan-Jackson, Alys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Apaches et les indiens du sud-ouest américain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Far West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Haslam,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de l'Arctique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Howarth,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Indiens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Corsaires et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jeunesse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MacIntosh,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Margeson, Susan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hommes du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Putnam,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Pyramides éternelles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Baquedano,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du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Cow-boys et gardians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Pearson,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Lumières de la Grèce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Matthews, Ruppert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Meyer, Werner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deux cent nonante-et-un (1291 : l'histoire : les prémices de la confédération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Auf der Maur, Franz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Plaisirs d'été. Dix huit belles excursions pédestres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Toutankhamon. La découverte extraordinaire de la tombe d'un pharaon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Pelet,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et son district à la belle époque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Merriman,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premiers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Montandon, Marie-Louise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dentelle aux fuseaux en Pays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Spycher, Hanspeter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Romains aux Carolingiens : le haut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Tauber, Jürg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Carolingiens à la grande peste : 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oubliés du haut Jura Neuchâtelois : histoire, fonctionnement, inventaire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1890 - 1920 . vol.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Guillaume Tell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920/TELL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Jacot, Gabriel-W.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d'horlogerie, Château des monts - 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Martin-Kilcher, Stéfanie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antique : L'Helvétie au temps des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Du premier âge du bronze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Chaux-de-Fonds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Des chasseurs de l'époque glaciaire aux premiers agriculteurs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Dindeleux,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Crêt-vaillant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Sauter, Marc-R.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 préhistorique, des origines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Zeltner, Edmond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Locle, cité de la précision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Courvoisier,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Panorama de l'histoire neuchâteloise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Faessler,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ville du Locle des origines à la fin du XIX e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1890-1920 : 2ème volume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Locle, première ville lumière de Suisse 1890-1990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chronique historique de la plus ancienne ferme du Locle : la Bourdonnière / 1587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Beugné,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Arctique, Antarctique : D'un pôle à l'autre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L'Egypte: un voyage au coeur de 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Delafosse,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Faessler,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Historique du centenaire du Musée des Beaux-Arts de la ville du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Hasler, Ernest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cités médiévales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Nash,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les Etats-Unis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Ottenheimer,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barque de pharaon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Porret, Eugène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 du Crêt-Vaillant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Servoz-Gavin,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 Portugal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