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schner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ison fantastique : 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