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58, mai 2024 : C'est quoi une galaxie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59, juin 2024 : C'est quoi, l'intelligence artificielle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252,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253,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426, juin  2024 : 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310,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311,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1199 : Aider les autres ça rend heureux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1200 : Incroyable communication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1201 : Comment savoir si je lui plais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301,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302,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164, mars 2024 : 100 inventions dingues qui ont changé le monde (ou pas)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166, juillet 2024 : Les dingueries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99 : Antoine Griezmann : l'indispensable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101 : Youssouf Fofana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102 : Rencontre avec Marie-Antoinette Katoto et Elisa de Almeida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103 : Spécial euro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315 : Chris McSorley : son défi à Sierre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316 : Antti Suomela; le coup de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318 : National league, Lausanne presque champion...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2024 : Gare au léopard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446, mai 2024 : je vois la vie en rose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447, juin 2024 : Moi, je papillonne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 le robot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la Forêt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Brisson,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copain super ouaf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Ma rend visite à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413,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417,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418, juillet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152 :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153 : Faucon pèlerin, ce si rapide rapace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154 : Baleines les géantes de l'océan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295,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162, novembre  2023 : Réseaux sociaux, déjouez-les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95 : Ligue des champions 2023-2024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314 : Yannick Rathgeb : de Bienne à Fribourg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automne 2023 : Quand les animaux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prisonnière à la voix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Tours de magie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trois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et ses copains d'école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Timothée et la potion mystère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S.O.S. robot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147 : Blaireau, l'histoire de mon clan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151 : Un chat... sauvage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Potier, Elodie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sentier de l'aventure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jouer avec monsieur loup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Dragonnette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397, octobre  2022 : Les 7 merveilles de la nature plus quelques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398, novembre  2022 : Les animaux ont-ils des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399, décembre  2022 : Extraterrestres on s'appelle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141 : Le pic épeiche complètement marteau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143 : Festival de flamants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145 : L'hermine ninja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folle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379,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136 : Les marmottes salut la colonie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139 : Mésange bleue 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140 : Lièvre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Prisonnier au zoo Galaxie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128 : Aigle Royal air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