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dire oui,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6 : Le paradoxe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Hunger games, [1]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Hunger games, [2] : L'embrasement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Cousseau,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le chapeau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 de chance et autres nouvelles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1 ; Extraterrestre...ou presque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3 ; Rien ne va plus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Atlantis, 2 : La reine noire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1 : L'élu de Babylone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2 ; Le trésor de Salomon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5 : La cité d'Ishtar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Galfard,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prince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Long, Hayley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Lottie Biggs n'est presque pas cinglée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Ailleurs : trilogie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amour est extraterrestre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7 ; A la dérive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8 ; Mad Dogs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3 ; Brisingr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5 ; Le serment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Radiguet,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diable au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jamais...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2 : La mission de Sennar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3 : Le talisman du pouvoir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Drimm, 1 : La fin du monde tombe un jeudi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sentiment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L'autre, tome 1 ; Le souffle de la hyène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d'aimer,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Cheissoux,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Nouvelles re-vertes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Craft,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soeurs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Deny, Madeleine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Cro-Magnon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Atlantis, 1 : L'héritière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Méto, tome 1 :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Méto, tome 2 : L'île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Kivousavé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6 : Arkange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Rosadèle et le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Lasa, Catherine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Sissi : journal d'Elisabeth, future impératrice d'Autriche, 1853-1855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Librini,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 de tabac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MacClintock, Norah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Cadavre au sous-sol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4 ; Chute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5 ; Les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6 ; Sang pour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Noguès, Jean-Côme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a séduit le Soleil : 1661, quand Molière sort de l'ombre...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4 ; Le banni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[1] : Le voleur de foudre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[3] : Le sort du Titan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[4] : La bataille du labyrinthe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Roland,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Néfertiti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Shearer,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Liberté, égalité,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Le mystère des pavots blancs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1 : Nihal de la Terre du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Werber,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 des fourmis,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Extras, tome 4 : Dans le monde de l'extrême beauté, seule compte la célébrité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Secrets, tome 5 : Le guide de l'univers d'Uglies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Specials, tome 3 : Dans le monde de l'extrême beauté, pas de place pour la pitié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Winterson, Jeanette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chiens et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L'autre, tome 2 ; Le maître des tempêtes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sucré,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3 : Code éternité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5 : Colonie perdue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3 ; Un été chez ma grand-mère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5 ; Championne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2 ; Toujours fâchée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5 : Skorpia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 ; 100 jours en enfer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2 ; Trafic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3 ; Arizona Max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1 ; Frère de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 safe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L'affaire Lady Alistair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La double disparition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l'arcane cosmique, livre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les gardiens de l'alliance, livre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Pretties, tome 2 : Dans le monde de l'extrême beauté, la perfection ne protège plus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Uglies, tome 1 : dans le monde de l'extrême beauté, les gens normaux sont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Zusak,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voleuse de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Abalos, Rafael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Grimpow ; L'élu des Templiers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choix d'aimer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couleur de la haine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pacte des Marchombres, tome 2 ; Ellana, l'envol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pacte des Marchombres, tome 3 ; Ellana, la prophétie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Boyne,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garçon en pyjama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Romulus et Rémus, les fils de la louve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L'Affaire Jennifer Jones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4 : Opération opale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2 ; Sur le point de craquer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1 ; Jamais contente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destinée du roi Arthur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enchantements de Merlin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Arsène Lupin ; La demeure mystérieuse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combat d'hiver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2 ; L'aîné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3 ; Les mangeurs d'âme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Pressler, Mirjam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promesse d'Hanna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Sachar,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Sheldon, Dyan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Janet sur orbite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Surget,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pharaon chez les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l'anneau ourovore, livre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le secret de Néphilim, livre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Foot d'amour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d'Ewilan, tome 2 ; L'oeil d'Otolep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Gregory, Kristiana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Cléopâtre, fille du Nil : journal d'une princesse égyptienne 57-55 avant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Hurwitz, Johanna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Franck, la vie en cachette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Lowry,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carrière de rêve pour Anastasia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Kissack, Patricia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une esclave : Journal de Clotee, 1859-1860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3 ; Le mystère d'Eleusis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2 ; Fils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avec Mozart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Sheldon, Dyan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Janet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d'Ewilan, tome 1 ; La forêt des captifs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collier de la reine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mousquetaires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travailleurs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2 ; La gladiatrice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1 ; Eragon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Sabatier,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allumettes suédoises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de Noé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Balzac, Honoré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Goriot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Beecher Stowe, Harriet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case de l'oncle Tom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Binet,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chardon tchétchène : la Tchétchénie sous le rouleau compresseur russe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quête d'Ewilan, tome 1 ; D'un monde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quête d'Ewilan, tome 3 ; L'île du destin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Cinq petits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 Castillo,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Tanguy : histoire d'un enfant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comte de Monte-Cristo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1 ; Enid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3 ; Bettina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4 ; Geneviève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tome 2 ; Hortense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Notre-Dame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Kessel,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fauteuil hanté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 la chambre jaune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parfum de la dame en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 , tome 1 ; La Fontaine aux vestales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Frères de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Singer, Isaac Bashevis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Gimpel le naïf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raisins de la colère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souris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du docteur Moreau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"Leurs yeux se rencontrèrent..." : les plus belles premières rencontres de la littérature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2 : Mission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Cooper, Fenimore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des Mohicans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Dickens,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d'Olivier Twist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Jerome, Jerome K.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hommes dans un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Lowry,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Anastasia avec conviction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treize tares de Théodore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Nozière,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Week-end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Rosny Aîné, Joseph-Henry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Saint-Exupéry, Antoine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 de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Oscar et la dame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Oscar et la dame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 en herbe : deuxième aventure ; Le monstre aux yeux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Vinci,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Cours, Matilda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Baffert, Sigrid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ouvriers aux dents de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Boulle,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Camus,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César, Jules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Gaules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Dekel, Ouzi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tagueurs de Jabalya : chroniques d'un camp de réfugiés palestiniens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misérables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Ivanhoé : deuxième partie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 ; Les deux tours ; Le retour du roi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portrait de Dorian Gray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Bayle, Reine-Marguerite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Prich, l'enfant blessé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 m'épuise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Béroul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Tristan et Yseut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Joffo,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sac de billes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bouchon de cristal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demeure mystérieuse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Double assassinat dans le rue Morgue suivi de La lettre volée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scarabée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croisée des mondes : tome 3 ; Le miroir d'ambre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Ivanhoé : première partie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