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"%" (Words)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 / Title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Year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Media type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Availability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Albertine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Séraphine : L'anniversaire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Alemagna, Beatrice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Bertha et moi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Bachelet,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Résidence beau séjour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Baer,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L'arrosoir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Bagieu, Pénélope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Sacrées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Benjamin,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Prise de bec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Berne, Jennifer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Einstein, sur un rayon de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Bischoff, Léonie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longue marche des dindes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Blackcrane, Gerelchimeg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 ewenki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Bondoux,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L'aube sera grandiose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Bourget, Laëtitia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Jacotte l'escargote qui voulait devenir cosmonaute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Liberté nounours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Casterman,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L'anniversaire d'Écureuil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Cottenceau, Isabelle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cartes pour apprendre à signer avec bébé : Aidez votre enfant à s'exprimer avant même d'avoir acquis la parole ! dès 3 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Dedieu,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de voyage auprès de mon arbre : Edmond de Garenne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Delabroy-Allard,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Aller bon train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Delacroix, Sibylle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Derenne,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est là, dans le noir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Desbiolles, Maryline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Violante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Donaldson,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histoires à tiroirs de Charlie Grimoire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Druvert,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Fille garçon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Gérard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la Mère l'oie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Dugal,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IA : comment les machines pourraient nous remplacer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Escoffier, Michaël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carte des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Fargetton,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marches des géants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Flamant, Gaspard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magni-freaks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Flament, Christine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Z'oiseaux de proie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Gazhole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Gervais,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échange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Grindley, Sally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Guasti, Gaia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du temps qui vient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de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sous-marine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Candy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Life &amp; Times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Heliot, Johan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Nouvelle 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Herbauts, Anne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Lundi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Higuera, Donna Barba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Zeta-1 : année zéro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Holasová, Aneta Františka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Abel le roi des abeilles : les mille et un secrets de l'apiculture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Houdart,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journées de Piloursine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Hurst,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Imagine une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Jeffers, Oliver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destin de Fausto : une fable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Kajino, Tadayoshi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Quai n° 2 pour Ukiyo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Klassen,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 want my hat back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merveilleux de l'intrépide Non-Non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aime bien jouer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est très sensible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Llenas,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 (presque toujours) :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Mackesy, Charlie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L'enfant, la taupe, le renard et le cheval : une histoire animée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Linda Elovitz 1949-....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Amoureuse de la nature : l'incroyable destin de Beatrix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lurons de la forêt : une comédie en [5] actes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Mathieu,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Matsushita, Saeko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Meunier, Henri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berger et l'assassin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Montmoulineix,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ogres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Moore, Inga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bibliobus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Murphy,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Nakamura, Junko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Chez Bergamote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l'opéra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Ochoa, Isy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Fritz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Palacio, R.J.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Pony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Paquette, Ammi-Joan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ça dans une noix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Parr, Maria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terreur de Glimmerdal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Perez, Sébastien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des méchants, des vilaines et des affreux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Pineur, Catherine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T'es drôle, Alfred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Pouchain,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pour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Poulin, Andrée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Enterrer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Promeyrat, Coline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petits pourceaux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Raisson, Gwendoline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 Oiselle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Rozenfeld,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clefs de Babel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Sad, Katerina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L'idée du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Hansel &amp; Gretel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Sanvoisin, Éric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Marions-les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Marine illustratrice 1991-....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 : hiver et marshmallows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Small,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Courage, petit ours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Tanco, Miguel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petites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Tee, Allira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 &amp;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Renarde : une histoire sur le grand cycle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Angie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médecins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Valckx, Catharina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Bruno : quelques jours de ma vie très intéressante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escargots vont au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Vaugelade, Anaïs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Khaïm Quichon lit un livre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Vendel, Edward van de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Yunbo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Seizième printemps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