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"%" (Suche über alle Felder)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Einschränkungen: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Verfügbarkeit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Bagieu, Pénélope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Sacrées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