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Guasti, Gaia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du temps qui vient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Angie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médecins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L'aube sera grandiose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Poulin, Andrée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Enterrer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Benjamin,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Prise de 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2O/R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Mackesy,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L'enfant, la taupe, le renard et le cheval : une histoire animée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