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Bertha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Hansel &amp; Gretel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Jacotte l'escargote qui voulait devenir cosmonaute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lurons de la forêt : une comédie en [5] actes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Higuera, Donna Barba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Zeta-1 : année zéro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