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Alemagna, Beatrice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Bertha et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Jacotte l'escargote qui voulait devenir cosmonaute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lurons de la forêt : une comédie en [5] actes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