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"Images doc, hors-série"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