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"Mes p'tits pourquoi"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Zizis et zézettes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