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"Millézime"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Sheldon, Dyan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Janet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