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éphant, géant tranqu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