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"Petite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Attention...je mords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camion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Amour, impératif et pistolet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Tsunami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Normand, Véronique 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Voulez-vous vous ennuyer avec moi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seule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Marie-Sabine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reines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bas la vaisselle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 de mines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Aubrun,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d'Albert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Tarzan des villes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voleuse au Maxi-Racket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Mademoiselle Pif-Paf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de lapin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un arbre perché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Sanejouand,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Ecran total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sa cabane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papas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nappe 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Huston,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de saisons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Cannone, Eléonore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marche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Cuvellier,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roi des mouettes, la reine des chouettes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Pâques et bon Noël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parlait pour deux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oreilles de Sigismond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qui galopait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Citrouille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à l'oreille coupée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mon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L'armée du diable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pâtes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grand-mère en container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Tire-Bras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caramels capitaux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s'écrit avec une petite étoile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Cadot,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L'avorton : roman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Cinq, six bonheurs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bout des doigts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Szac, Murielle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L'expulsion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goût de la tomate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comme l'espoir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Dumeige,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aux têtards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L'enfant-tigre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