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Attention...je mords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camion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Amour, impératif et pistolet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Tsunami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Normand, Véronique 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Voulez-vous vous ennuyer avec moi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seule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Marie-Sabine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reines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bas la vaisselle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 de mines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Aubrun,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d'Albert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Tarzan des villes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voleuse au Maxi-Racket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Mademoiselle Pif-Paf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de lapin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un arbre perché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Sanejouand,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Ecran total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sa cabane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papas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nappe blanche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Huston,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de saisons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Cannone, Eléonore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marche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Cuvellier,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roi des mouettes, la reine des chouettes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Pâques et bon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parlait pour deux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du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oreilles de Sigismond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qui galopait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Citrouille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à l'oreille coupée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mon 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L'armée du diable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pâtes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grand-mère en container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Tire-Bras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caramels capitaux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s'écrit avec une petite étoile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Cadot,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L'avorton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Cinq, six bonheurs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bout des doigts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Szac, Murielle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L'expulsion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goût de la tomate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comme l'espoir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L'enfant-tigre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