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Dumeige,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aux têtards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comme l'espoir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L'enfant-tigre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mon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L'armée du diable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grand-mère en container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s'écrit avec une petite étoile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Cadot,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L'avorton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Cinq, six bonheurs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Citrouille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Pâques et bon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parlait pour deux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qui galopait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à l'oreille coupée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pâtes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Szac, Murielle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L'expulsion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oreilles de Sigismond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Tire-Bras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caramels capitaux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bout des doigts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goût de la tomate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papas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nappe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Huston,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de saisons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Cannone, Eléonore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marche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Cuvellier,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roi des mouettes, la reine des chouettes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voleuse au Maxi-Racket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Mademoiselle Pif-Paf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Ecran total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Tarzan des villes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Sanejouand,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d'Albert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un arbre perché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Attention...je mords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Amour, impératif et pistolet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Tsunami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seule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camion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Normand, Véronique 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Voulez-vous vous ennuyer avec moi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bas la vaisselle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 de mines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Marie-Sabine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de lapin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