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re de l'amou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cades et gaufres à go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