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"Wiz"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Nahmias,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Titus Flaminius, tome 3 ; Le mystère d'Eleusis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Raby, Lucy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L'Elfe du grand nord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Abalos, Rafael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Grimpow ; L'élu des Templiers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de sucré, tome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Winterson, Jeanette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L'horloge du temps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Gaiman,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L'étrange vie de Nobody Owens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Craft,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 des soeurs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de dire oui, tome 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Cabot,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(irrésistible) envie d'aimer, tome 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Asher, Jay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Treize raisons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Augarde,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peuple des Minuscules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[1] : Le voleur de foudre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[2] : La mer des monstres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[3] : Le sort du Titan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[4] : La bataille du labyrinthe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Jackson, [5] : Le dernier olympien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Ibbotson,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L'étang aux libellules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Colin,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 de givre à New York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1 : Le héros perdu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2 : Le fils de Neptune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3 : La marque d'Athéna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Harstad, Johan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172 heures sur la Lune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Maizel, Rebecca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Âmes soeurs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Nielsen, Jan Henrik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Automne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Oates, Joyce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que j'ai oublié de te dire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Rosoff, Meg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bout du voyage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 et les dieux grecs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4 : La maison d'Hadès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Héros de l'Olympe, tome 5 : Le sang de l'Olympe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Riordan, 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Percy Jackson et les héros grecs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Guterson,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Winterhouse hôtel, tome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Guterson, Ben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Winterhouse hôtel, tome 2 : Retour à Winterhouse hôtel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Kingfisher, Rupert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 bleue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