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"Bibliothèque de travail junior"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Deghelt,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est pêcheur d'oursins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155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petits animaux du monde souterrain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277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l'écriture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500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Couleuvres et vipères de France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1127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