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"Castor poche"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Rachmuhl,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(13) contes et récits d'Halloween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tome 2 ; Les filles au pouvoir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1 : Une rentrée qui déménage...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2 ; Au bord du ruisseau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3 ; Sur les rives du lac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4 ; Un enfant de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6 ; Une petite ville dans la prairie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cinquante-trois jours en hiver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Mankell, Henning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du feu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 du cerf-volant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983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Uzunoglu-Ocherbauer,Adelheid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de Turquie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990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