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 grand bain"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Monosourcil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