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 grand bai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qui croyait qu'on ne l'aimait pl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geon, Rémi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Jeann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osourci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erd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