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 grand bai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qui croyait qu'on ne l'aimait pl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geon, Rémi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Jeann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osourc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er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