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ivres poét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