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vres poétiqu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