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ivres poétiqu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