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amille Quich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basquettes de Babakar Quic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