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"Les après-midi créatifs"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